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B8" w:rsidRDefault="00E373B8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Pr="00983520" w:rsidRDefault="00983520" w:rsidP="00983520">
      <w:pPr>
        <w:jc w:val="center"/>
        <w:rPr>
          <w:b/>
          <w:sz w:val="32"/>
          <w:szCs w:val="32"/>
        </w:rPr>
      </w:pPr>
      <w:r w:rsidRPr="00983520">
        <w:rPr>
          <w:b/>
          <w:sz w:val="32"/>
          <w:szCs w:val="32"/>
        </w:rPr>
        <w:t>Раздел І</w:t>
      </w:r>
      <w:r w:rsidR="00657832">
        <w:rPr>
          <w:b/>
          <w:sz w:val="32"/>
          <w:szCs w:val="32"/>
        </w:rPr>
        <w:t>І</w:t>
      </w:r>
      <w:r w:rsidR="00B9139B">
        <w:rPr>
          <w:b/>
          <w:sz w:val="32"/>
          <w:szCs w:val="32"/>
        </w:rPr>
        <w:t>І</w:t>
      </w:r>
      <w:r w:rsidRPr="00983520">
        <w:rPr>
          <w:b/>
          <w:sz w:val="32"/>
          <w:szCs w:val="32"/>
        </w:rPr>
        <w:t xml:space="preserve">. </w:t>
      </w:r>
      <w:r w:rsidR="00B9139B">
        <w:rPr>
          <w:b/>
          <w:sz w:val="32"/>
          <w:szCs w:val="32"/>
        </w:rPr>
        <w:t xml:space="preserve">Елементи на методиката за определяне на обезщетението за учредяване на </w:t>
      </w:r>
      <w:proofErr w:type="spellStart"/>
      <w:r w:rsidR="00B9139B">
        <w:rPr>
          <w:b/>
          <w:sz w:val="32"/>
          <w:szCs w:val="32"/>
        </w:rPr>
        <w:t>сервитут</w:t>
      </w:r>
      <w:proofErr w:type="spellEnd"/>
      <w:r w:rsidR="004026DA">
        <w:rPr>
          <w:b/>
          <w:sz w:val="32"/>
          <w:szCs w:val="32"/>
        </w:rPr>
        <w:t xml:space="preserve"> върху поземлен имот,</w:t>
      </w:r>
      <w:r w:rsidR="00B9139B">
        <w:rPr>
          <w:b/>
          <w:sz w:val="32"/>
          <w:szCs w:val="32"/>
        </w:rPr>
        <w:t xml:space="preserve"> оценка на правото на строеж</w:t>
      </w:r>
      <w:r w:rsidR="004026DA">
        <w:rPr>
          <w:b/>
          <w:sz w:val="32"/>
          <w:szCs w:val="32"/>
        </w:rPr>
        <w:t xml:space="preserve"> и преките разходи и пропуснати</w:t>
      </w:r>
      <w:r w:rsidR="0028163C">
        <w:rPr>
          <w:b/>
          <w:sz w:val="32"/>
          <w:szCs w:val="32"/>
          <w:lang w:val="en-US"/>
        </w:rPr>
        <w:t xml:space="preserve"> </w:t>
      </w:r>
      <w:r w:rsidR="0028163C">
        <w:rPr>
          <w:b/>
          <w:sz w:val="32"/>
          <w:szCs w:val="32"/>
        </w:rPr>
        <w:t>ползи</w:t>
      </w:r>
      <w:bookmarkStart w:id="0" w:name="_GoBack"/>
      <w:bookmarkEnd w:id="0"/>
      <w:r w:rsidR="004026DA">
        <w:rPr>
          <w:b/>
          <w:sz w:val="32"/>
          <w:szCs w:val="32"/>
        </w:rPr>
        <w:t xml:space="preserve">, </w:t>
      </w:r>
      <w:r w:rsidR="00B9139B">
        <w:rPr>
          <w:b/>
          <w:sz w:val="32"/>
          <w:szCs w:val="32"/>
        </w:rPr>
        <w:t xml:space="preserve"> съгласно условията на заданието </w:t>
      </w:r>
    </w:p>
    <w:sectPr w:rsidR="00983520" w:rsidRPr="00983520" w:rsidSect="00DF5827">
      <w:footerReference w:type="default" r:id="rId7"/>
      <w:pgSz w:w="11906" w:h="16838" w:code="9"/>
      <w:pgMar w:top="1411" w:right="1411" w:bottom="1411" w:left="1411" w:header="1008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4F" w:rsidRDefault="000D714F" w:rsidP="00983520">
      <w:r>
        <w:separator/>
      </w:r>
    </w:p>
  </w:endnote>
  <w:endnote w:type="continuationSeparator" w:id="0">
    <w:p w:rsidR="000D714F" w:rsidRDefault="000D714F" w:rsidP="0098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20" w:rsidRPr="00983520" w:rsidRDefault="000D714F">
    <w:pPr>
      <w:pStyle w:val="Footer"/>
      <w:rPr>
        <w:i/>
        <w:sz w:val="24"/>
        <w:szCs w:val="24"/>
      </w:rPr>
    </w:pPr>
    <w:r>
      <w:rPr>
        <w:i/>
        <w:noProof/>
        <w:sz w:val="24"/>
        <w:szCs w:val="24"/>
        <w:lang w:eastAsia="bg-BG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4.35pt;margin-top:-5.5pt;width:454.4pt;height:.8pt;flip:y;z-index:251658240" o:connectortype="straight"/>
      </w:pict>
    </w:r>
    <w:r w:rsidR="003F3457">
      <w:rPr>
        <w:i/>
        <w:sz w:val="24"/>
        <w:szCs w:val="24"/>
      </w:rPr>
      <w:t>Август</w:t>
    </w:r>
    <w:r w:rsidR="00983520" w:rsidRPr="00983520">
      <w:rPr>
        <w:i/>
        <w:sz w:val="24"/>
        <w:szCs w:val="24"/>
      </w:rPr>
      <w:t xml:space="preserve"> 2015 г.                                                                          </w:t>
    </w:r>
    <w:r w:rsidR="00983520">
      <w:rPr>
        <w:i/>
        <w:sz w:val="24"/>
        <w:szCs w:val="24"/>
      </w:rPr>
      <w:t xml:space="preserve">                 </w:t>
    </w:r>
    <w:r w:rsidR="00983520" w:rsidRPr="00983520">
      <w:rPr>
        <w:i/>
        <w:sz w:val="24"/>
        <w:szCs w:val="24"/>
      </w:rPr>
      <w:t xml:space="preserve"> Раздел І</w:t>
    </w:r>
    <w:r w:rsidR="00657832">
      <w:rPr>
        <w:i/>
        <w:sz w:val="24"/>
        <w:szCs w:val="24"/>
      </w:rPr>
      <w:t>І</w:t>
    </w:r>
    <w:r w:rsidR="00B9139B">
      <w:rPr>
        <w:i/>
        <w:sz w:val="24"/>
        <w:szCs w:val="24"/>
      </w:rPr>
      <w:t>І</w:t>
    </w:r>
  </w:p>
  <w:p w:rsidR="00983520" w:rsidRPr="00983520" w:rsidRDefault="003F3457" w:rsidP="00983520">
    <w:pPr>
      <w:pStyle w:val="Footer"/>
      <w:tabs>
        <w:tab w:val="clear" w:pos="4536"/>
        <w:tab w:val="clear" w:pos="9072"/>
        <w:tab w:val="left" w:pos="6736"/>
      </w:tabs>
      <w:rPr>
        <w:i/>
        <w:sz w:val="24"/>
        <w:szCs w:val="24"/>
      </w:rPr>
    </w:pPr>
    <w:r>
      <w:rPr>
        <w:i/>
        <w:sz w:val="24"/>
        <w:szCs w:val="24"/>
      </w:rPr>
      <w:t>"ДИКРИЛ  Консулт</w:t>
    </w:r>
    <w:r w:rsidR="00983520" w:rsidRPr="00983520">
      <w:rPr>
        <w:i/>
        <w:sz w:val="24"/>
        <w:szCs w:val="24"/>
      </w:rPr>
      <w:t>" ЕООД</w:t>
    </w:r>
    <w:r w:rsidR="00983520" w:rsidRPr="00983520">
      <w:rPr>
        <w:i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4F" w:rsidRDefault="000D714F" w:rsidP="00983520">
      <w:r>
        <w:separator/>
      </w:r>
    </w:p>
  </w:footnote>
  <w:footnote w:type="continuationSeparator" w:id="0">
    <w:p w:rsidR="000D714F" w:rsidRDefault="000D714F" w:rsidP="00983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3520"/>
    <w:rsid w:val="00074058"/>
    <w:rsid w:val="000B4BF5"/>
    <w:rsid w:val="000D714F"/>
    <w:rsid w:val="00165F05"/>
    <w:rsid w:val="001A63F6"/>
    <w:rsid w:val="001B1F16"/>
    <w:rsid w:val="001C6DED"/>
    <w:rsid w:val="002635E8"/>
    <w:rsid w:val="0028163C"/>
    <w:rsid w:val="00352782"/>
    <w:rsid w:val="003D40E5"/>
    <w:rsid w:val="003F3457"/>
    <w:rsid w:val="004026DA"/>
    <w:rsid w:val="00443C6C"/>
    <w:rsid w:val="00451F0E"/>
    <w:rsid w:val="005B29E0"/>
    <w:rsid w:val="00657832"/>
    <w:rsid w:val="00665E57"/>
    <w:rsid w:val="006E5D8F"/>
    <w:rsid w:val="007019FA"/>
    <w:rsid w:val="008028CE"/>
    <w:rsid w:val="008A35D9"/>
    <w:rsid w:val="008D1E82"/>
    <w:rsid w:val="009532B4"/>
    <w:rsid w:val="00963866"/>
    <w:rsid w:val="00983520"/>
    <w:rsid w:val="009E249E"/>
    <w:rsid w:val="00A57F0F"/>
    <w:rsid w:val="00A66F68"/>
    <w:rsid w:val="00B2235D"/>
    <w:rsid w:val="00B9139B"/>
    <w:rsid w:val="00BC1CA7"/>
    <w:rsid w:val="00BF4369"/>
    <w:rsid w:val="00D649D4"/>
    <w:rsid w:val="00D82510"/>
    <w:rsid w:val="00DF5827"/>
    <w:rsid w:val="00E249AE"/>
    <w:rsid w:val="00E373B8"/>
    <w:rsid w:val="00EA135B"/>
    <w:rsid w:val="00F9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66"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86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6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86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86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86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86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86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86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86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86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6386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86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86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86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3866"/>
    <w:rPr>
      <w:b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6386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6386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86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63866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963866"/>
    <w:rPr>
      <w:b/>
      <w:bCs/>
      <w:spacing w:val="0"/>
    </w:rPr>
  </w:style>
  <w:style w:type="character" w:styleId="Emphasis">
    <w:name w:val="Emphasis"/>
    <w:uiPriority w:val="20"/>
    <w:qFormat/>
    <w:rsid w:val="00963866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96386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63866"/>
  </w:style>
  <w:style w:type="paragraph" w:styleId="ListParagraph">
    <w:name w:val="List Paragraph"/>
    <w:basedOn w:val="Normal"/>
    <w:uiPriority w:val="34"/>
    <w:qFormat/>
    <w:rsid w:val="0096386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86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8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96386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63866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963866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963866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9638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86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9835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3520"/>
    <w:rPr>
      <w:lang w:val="bg-BG"/>
    </w:rPr>
  </w:style>
  <w:style w:type="paragraph" w:styleId="Footer">
    <w:name w:val="footer"/>
    <w:basedOn w:val="Normal"/>
    <w:link w:val="FooterChar"/>
    <w:uiPriority w:val="99"/>
    <w:semiHidden/>
    <w:unhideWhenUsed/>
    <w:rsid w:val="009835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3520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X</dc:creator>
  <cp:lastModifiedBy>Stanimir Partsalev</cp:lastModifiedBy>
  <cp:revision>7</cp:revision>
  <cp:lastPrinted>2015-08-03T10:45:00Z</cp:lastPrinted>
  <dcterms:created xsi:type="dcterms:W3CDTF">2015-07-16T23:36:00Z</dcterms:created>
  <dcterms:modified xsi:type="dcterms:W3CDTF">2015-08-21T07:59:00Z</dcterms:modified>
</cp:coreProperties>
</file>